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E734B" w14:textId="77777777"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14:paraId="69C9C296" w14:textId="77777777"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14:paraId="7C3AD320" w14:textId="77777777"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14:paraId="77C25C45" w14:textId="77777777"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14:paraId="765AC7C3" w14:textId="77777777"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14:paraId="13AE780F" w14:textId="77777777"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07E2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EECFFE"/>
  <w15:docId w15:val="{69952C42-19F2-4A0F-97B6-8C14106A7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2020-02-29T12:20:00Z</dcterms:modified>
</cp:coreProperties>
</file>